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F47" w:rsidRPr="0014495B" w:rsidRDefault="009E2F47" w:rsidP="00D46F0B">
      <w:pPr>
        <w:ind w:firstLine="708"/>
        <w:jc w:val="center"/>
        <w:rPr>
          <w:b/>
          <w:sz w:val="24"/>
          <w:szCs w:val="24"/>
        </w:rPr>
      </w:pPr>
      <w:bookmarkStart w:id="0" w:name="_GoBack"/>
      <w:bookmarkEnd w:id="0"/>
    </w:p>
    <w:p w:rsidR="009E2F47" w:rsidRPr="0014495B" w:rsidRDefault="009E2F47" w:rsidP="00D46F0B">
      <w:pPr>
        <w:ind w:firstLine="708"/>
        <w:jc w:val="center"/>
        <w:rPr>
          <w:b/>
          <w:sz w:val="24"/>
          <w:szCs w:val="24"/>
        </w:rPr>
      </w:pPr>
    </w:p>
    <w:p w:rsidR="009E2F47" w:rsidRPr="0014495B" w:rsidRDefault="009E2F47" w:rsidP="00D46F0B">
      <w:pPr>
        <w:ind w:firstLine="708"/>
        <w:jc w:val="center"/>
        <w:rPr>
          <w:b/>
          <w:sz w:val="24"/>
          <w:szCs w:val="24"/>
        </w:rPr>
      </w:pPr>
    </w:p>
    <w:p w:rsidR="009E2F47" w:rsidRDefault="009E2F47" w:rsidP="00D46F0B">
      <w:pPr>
        <w:ind w:firstLine="708"/>
        <w:jc w:val="center"/>
        <w:rPr>
          <w:b/>
          <w:sz w:val="24"/>
          <w:szCs w:val="24"/>
        </w:rPr>
      </w:pPr>
    </w:p>
    <w:p w:rsidR="00833496" w:rsidRDefault="00833496" w:rsidP="00D46F0B">
      <w:pPr>
        <w:ind w:firstLine="708"/>
        <w:jc w:val="center"/>
        <w:rPr>
          <w:b/>
          <w:sz w:val="24"/>
          <w:szCs w:val="24"/>
        </w:rPr>
      </w:pPr>
    </w:p>
    <w:p w:rsidR="00833496" w:rsidRPr="0014495B" w:rsidRDefault="00833496" w:rsidP="00D46F0B">
      <w:pPr>
        <w:ind w:firstLine="708"/>
        <w:jc w:val="center"/>
        <w:rPr>
          <w:b/>
          <w:sz w:val="24"/>
          <w:szCs w:val="24"/>
        </w:rPr>
      </w:pPr>
    </w:p>
    <w:tbl>
      <w:tblPr>
        <w:tblW w:w="16920" w:type="dxa"/>
        <w:tblInd w:w="-14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440"/>
        <w:gridCol w:w="1960"/>
        <w:gridCol w:w="1960"/>
        <w:gridCol w:w="1940"/>
        <w:gridCol w:w="1960"/>
        <w:gridCol w:w="960"/>
        <w:gridCol w:w="4780"/>
      </w:tblGrid>
      <w:tr w:rsidR="00D46F0B" w:rsidRPr="00D46F0B" w:rsidTr="00D46F0B">
        <w:trPr>
          <w:trHeight w:val="199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Grupa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Podgrupa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Dochód z oświadczenia na jedną osobę – z  PIT za 2017r. (zł)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D46F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Dofinans</w:t>
            </w:r>
            <w:proofErr w:type="spellEnd"/>
            <w:r w:rsidRPr="00D46F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. do wypoczynku</w:t>
            </w:r>
            <w:r w:rsidRPr="00D46F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br/>
              <w:t>zorganizowanego i nie- zorganizowanego na pracownika (zł)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Świadczenia rzeczowe w ramach systemu </w:t>
            </w:r>
            <w:proofErr w:type="spellStart"/>
            <w:r w:rsidRPr="00D46F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kafeteryjnego</w:t>
            </w:r>
            <w:proofErr w:type="spellEnd"/>
            <w:r w:rsidRPr="00D46F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(zł)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D46F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Dofinans</w:t>
            </w:r>
            <w:proofErr w:type="spellEnd"/>
            <w:r w:rsidRPr="00D46F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. do wypoczynku zorganizowanego i nie- zorganizowanego, sanatoriów</w:t>
            </w:r>
            <w:r w:rsidRPr="00D46F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br/>
              <w:t>i wczasów profilaktycznych na jedno dziecko (zł)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D46F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Dofinans</w:t>
            </w:r>
            <w:proofErr w:type="spellEnd"/>
            <w:r w:rsidRPr="00D46F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. do sanatoriów</w:t>
            </w:r>
            <w:r w:rsidRPr="00D46F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br/>
              <w:t>i wczasów profilaktycznych i turnusów rehabilitacyjnych na pracownika (zł)</w:t>
            </w:r>
          </w:p>
        </w:tc>
        <w:tc>
          <w:tcPr>
            <w:tcW w:w="57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Zapomogi nielosowe, pomoc rzeczowa (zł)</w:t>
            </w:r>
          </w:p>
        </w:tc>
      </w:tr>
      <w:tr w:rsidR="00D46F0B" w:rsidRPr="00D46F0B" w:rsidTr="00D46F0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lang w:eastAsia="pl-PL"/>
              </w:rPr>
              <w:t>I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lang w:eastAsia="pl-PL"/>
              </w:rPr>
              <w:t>A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lang w:eastAsia="pl-PL"/>
              </w:rPr>
              <w:t>do 1900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650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do 750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do 500</w:t>
            </w:r>
            <w:r w:rsidRPr="00D46F0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 xml:space="preserve"> zmniejszenie wydatków mieszkaniowych</w:t>
            </w:r>
          </w:p>
        </w:tc>
      </w:tr>
      <w:tr w:rsidR="00D46F0B" w:rsidRPr="00D46F0B" w:rsidTr="00D46F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do 500</w:t>
            </w:r>
            <w:r w:rsidRPr="00D46F0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 xml:space="preserve"> zakup </w:t>
            </w:r>
            <w:proofErr w:type="spellStart"/>
            <w:r w:rsidRPr="00D46F0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lekarst</w:t>
            </w:r>
            <w:proofErr w:type="spellEnd"/>
            <w:r w:rsidRPr="00D46F0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 xml:space="preserve">, środków </w:t>
            </w:r>
            <w:proofErr w:type="spellStart"/>
            <w:r w:rsidRPr="00D46F0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rehabititacyjnych</w:t>
            </w:r>
            <w:proofErr w:type="spellEnd"/>
            <w:r w:rsidRPr="00D46F0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 xml:space="preserve"> itp.</w:t>
            </w:r>
          </w:p>
        </w:tc>
      </w:tr>
      <w:tr w:rsidR="00D46F0B" w:rsidRPr="00D46F0B" w:rsidTr="00D46F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do 400 </w:t>
            </w:r>
            <w:r w:rsidRPr="00D46F0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dofinansowanie opieki nad dziećmi</w:t>
            </w:r>
          </w:p>
        </w:tc>
      </w:tr>
      <w:tr w:rsidR="00D46F0B" w:rsidRPr="00D46F0B" w:rsidTr="00D46F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do 200</w:t>
            </w:r>
            <w:r w:rsidRPr="00D46F0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 xml:space="preserve"> przybory szkolne</w:t>
            </w:r>
          </w:p>
        </w:tc>
      </w:tr>
      <w:tr w:rsidR="00D46F0B" w:rsidRPr="00D46F0B" w:rsidTr="00D46F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do 200 </w:t>
            </w:r>
            <w:r w:rsidRPr="00D46F0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zakup odzieży</w:t>
            </w:r>
          </w:p>
        </w:tc>
      </w:tr>
      <w:tr w:rsidR="00D46F0B" w:rsidRPr="00D46F0B" w:rsidTr="00D46F0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lang w:eastAsia="pl-PL"/>
              </w:rPr>
              <w:t>I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lang w:eastAsia="pl-PL"/>
              </w:rPr>
              <w:t>B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lang w:eastAsia="pl-PL"/>
              </w:rPr>
              <w:t>1901-2200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630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470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do 650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do 400</w:t>
            </w:r>
            <w:r w:rsidRPr="00D46F0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 xml:space="preserve"> zmniejszenie wydatków mieszkaniowych</w:t>
            </w:r>
          </w:p>
        </w:tc>
      </w:tr>
      <w:tr w:rsidR="00D46F0B" w:rsidRPr="00D46F0B" w:rsidTr="00D46F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do 400</w:t>
            </w:r>
            <w:r w:rsidRPr="00D46F0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 xml:space="preserve"> zakup </w:t>
            </w:r>
            <w:proofErr w:type="spellStart"/>
            <w:r w:rsidRPr="00D46F0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lekarst</w:t>
            </w:r>
            <w:proofErr w:type="spellEnd"/>
            <w:r w:rsidRPr="00D46F0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 xml:space="preserve">, środków </w:t>
            </w:r>
            <w:proofErr w:type="spellStart"/>
            <w:r w:rsidRPr="00D46F0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rehabititacyjnych</w:t>
            </w:r>
            <w:proofErr w:type="spellEnd"/>
            <w:r w:rsidRPr="00D46F0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 xml:space="preserve"> itp.</w:t>
            </w:r>
          </w:p>
        </w:tc>
      </w:tr>
      <w:tr w:rsidR="00D46F0B" w:rsidRPr="00D46F0B" w:rsidTr="00D46F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do 300 </w:t>
            </w:r>
            <w:r w:rsidRPr="00D46F0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dofinansowanie opieki nad dziećmi</w:t>
            </w:r>
          </w:p>
        </w:tc>
      </w:tr>
      <w:tr w:rsidR="00D46F0B" w:rsidRPr="00D46F0B" w:rsidTr="00D46F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do 150</w:t>
            </w:r>
            <w:r w:rsidRPr="00D46F0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 xml:space="preserve"> przybory szkolne</w:t>
            </w:r>
          </w:p>
        </w:tc>
      </w:tr>
      <w:tr w:rsidR="00D46F0B" w:rsidRPr="00D46F0B" w:rsidTr="00D46F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do 150 </w:t>
            </w:r>
            <w:r w:rsidRPr="00D46F0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pl-PL"/>
              </w:rPr>
              <w:t>zakup odzieży</w:t>
            </w:r>
          </w:p>
        </w:tc>
      </w:tr>
      <w:tr w:rsidR="00D46F0B" w:rsidRPr="00D46F0B" w:rsidTr="00D46F0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lang w:eastAsia="pl-PL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lang w:eastAsia="pl-PL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lang w:eastAsia="pl-PL"/>
              </w:rPr>
              <w:t>2201-2500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444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456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46F0B" w:rsidRPr="00D46F0B" w:rsidTr="00D46F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lang w:eastAsia="pl-PL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lang w:eastAsia="pl-PL"/>
              </w:rPr>
              <w:t>2501-3000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354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446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46F0B" w:rsidRPr="00D46F0B" w:rsidTr="00D46F0B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lang w:eastAsia="pl-PL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lang w:eastAsia="pl-PL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bCs/>
                <w:lang w:eastAsia="pl-PL"/>
              </w:rPr>
              <w:t>powyżej</w:t>
            </w:r>
            <w:r w:rsidRPr="00D46F0B">
              <w:rPr>
                <w:rFonts w:ascii="Tahoma" w:eastAsia="Times New Roman" w:hAnsi="Tahoma" w:cs="Tahoma"/>
                <w:b/>
                <w:bCs/>
                <w:lang w:eastAsia="pl-PL"/>
              </w:rPr>
              <w:br/>
              <w:t>3000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432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F0B" w:rsidRPr="00D46F0B" w:rsidRDefault="00D46F0B" w:rsidP="00D46F0B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D46F0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4D5A30" w:rsidRPr="0014495B" w:rsidRDefault="004D5A30" w:rsidP="004D5A30">
      <w:pPr>
        <w:jc w:val="center"/>
        <w:rPr>
          <w:b/>
          <w:sz w:val="48"/>
          <w:szCs w:val="48"/>
        </w:rPr>
      </w:pPr>
    </w:p>
    <w:p w:rsidR="00F07901" w:rsidRPr="0014495B" w:rsidRDefault="00F07901" w:rsidP="004D5A30">
      <w:pPr>
        <w:jc w:val="center"/>
        <w:rPr>
          <w:b/>
          <w:sz w:val="32"/>
          <w:szCs w:val="32"/>
        </w:rPr>
      </w:pPr>
    </w:p>
    <w:sectPr w:rsidR="00F07901" w:rsidRPr="0014495B" w:rsidSect="004921F7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29"/>
    <w:rsid w:val="00052F84"/>
    <w:rsid w:val="000556BB"/>
    <w:rsid w:val="000B47B4"/>
    <w:rsid w:val="00116C3D"/>
    <w:rsid w:val="0014495B"/>
    <w:rsid w:val="00285339"/>
    <w:rsid w:val="002920A0"/>
    <w:rsid w:val="002B57F8"/>
    <w:rsid w:val="002F49E1"/>
    <w:rsid w:val="00303829"/>
    <w:rsid w:val="00402AF9"/>
    <w:rsid w:val="004921F7"/>
    <w:rsid w:val="004D5A30"/>
    <w:rsid w:val="00573398"/>
    <w:rsid w:val="005933C5"/>
    <w:rsid w:val="00833496"/>
    <w:rsid w:val="0088104D"/>
    <w:rsid w:val="0089258E"/>
    <w:rsid w:val="00952F48"/>
    <w:rsid w:val="00963256"/>
    <w:rsid w:val="009E2F47"/>
    <w:rsid w:val="00A0073C"/>
    <w:rsid w:val="00A55A20"/>
    <w:rsid w:val="00AE07BB"/>
    <w:rsid w:val="00C148E8"/>
    <w:rsid w:val="00C569F9"/>
    <w:rsid w:val="00CA706D"/>
    <w:rsid w:val="00CE4940"/>
    <w:rsid w:val="00D46F0B"/>
    <w:rsid w:val="00D509B6"/>
    <w:rsid w:val="00D51630"/>
    <w:rsid w:val="00DB5D9F"/>
    <w:rsid w:val="00E13ED7"/>
    <w:rsid w:val="00E53423"/>
    <w:rsid w:val="00E82E6F"/>
    <w:rsid w:val="00F07901"/>
    <w:rsid w:val="00F5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3B72"/>
  <w15:docId w15:val="{9812B68B-080A-4CE2-AB9D-7936175A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569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F49E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5A20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Boguś</dc:creator>
  <cp:lastModifiedBy>Mariusz Mieleszczenko</cp:lastModifiedBy>
  <cp:revision>2</cp:revision>
  <cp:lastPrinted>2011-12-22T09:43:00Z</cp:lastPrinted>
  <dcterms:created xsi:type="dcterms:W3CDTF">2019-01-16T09:36:00Z</dcterms:created>
  <dcterms:modified xsi:type="dcterms:W3CDTF">2019-01-16T09:36:00Z</dcterms:modified>
</cp:coreProperties>
</file>